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11B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12F4042" wp14:editId="4CC0F05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6B7F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DD7BB5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DA5D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06B79" w14:textId="46451B82" w:rsidR="00000000" w:rsidRDefault="009F3F68">
            <w:pPr>
              <w:rPr>
                <w:rFonts w:eastAsia="Times New Roman"/>
              </w:rPr>
            </w:pPr>
            <w:r>
              <w:rPr>
                <w:rStyle w:val="Forte"/>
              </w:rPr>
              <w:t>27/11/2025</w:t>
            </w:r>
          </w:p>
        </w:tc>
      </w:tr>
    </w:tbl>
    <w:p w14:paraId="483A4C1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F864FF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EB6C4B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4A5A8C7" w14:textId="77777777" w:rsidR="00000000" w:rsidRDefault="00000000">
      <w:pPr>
        <w:pStyle w:val="NormalWeb"/>
      </w:pPr>
      <w:r>
        <w:rPr>
          <w:rStyle w:val="Forte"/>
        </w:rPr>
        <w:t>ESCOLA TÉCNICA ESTADUAL ARNALDO PEREIRA CHEREGATTI – AGUAI</w:t>
      </w:r>
    </w:p>
    <w:p w14:paraId="02489D4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6C69578" w14:textId="77777777" w:rsidR="00000000" w:rsidRDefault="00000000">
      <w:pPr>
        <w:pStyle w:val="NormalWeb"/>
      </w:pPr>
      <w:r>
        <w:rPr>
          <w:rStyle w:val="Forte"/>
        </w:rPr>
        <w:t>EDITAL Nº 215/10/2025, PROCESSO Nº – PROCESSO Nº 136.00148550/2025–58</w:t>
      </w:r>
    </w:p>
    <w:p w14:paraId="7B60ECEA" w14:textId="77777777" w:rsidR="00000000" w:rsidRDefault="00000000">
      <w:pPr>
        <w:pStyle w:val="NormalWeb"/>
      </w:pPr>
      <w:r>
        <w:t> </w:t>
      </w:r>
    </w:p>
    <w:p w14:paraId="506DD96C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213AED5C" w14:textId="77777777" w:rsidR="00000000" w:rsidRDefault="00000000">
      <w:pPr>
        <w:pStyle w:val="NormalWeb"/>
      </w:pPr>
      <w:r>
        <w:t> </w:t>
      </w:r>
    </w:p>
    <w:p w14:paraId="6CB0B630" w14:textId="77777777" w:rsidR="00000000" w:rsidRDefault="00000000">
      <w:pPr>
        <w:pStyle w:val="NormalWeb"/>
      </w:pPr>
      <w:r>
        <w:t>O Superintendente da ESCOLA TÉCNICA ESTADUAL ARNALDO PEREIRA CHEREGATTI, da cidade de AGUAI,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30DB25FE" w14:textId="77777777" w:rsidR="00F2771D" w:rsidRDefault="00F2771D">
      <w:pPr>
        <w:pStyle w:val="NormalWeb"/>
      </w:pPr>
    </w:p>
    <w:p w14:paraId="4A8831E8" w14:textId="77777777" w:rsidR="00F2771D" w:rsidRDefault="00F2771D">
      <w:pPr>
        <w:pStyle w:val="NormalWeb"/>
      </w:pPr>
    </w:p>
    <w:p w14:paraId="2FD5D471" w14:textId="77777777" w:rsidR="00F2771D" w:rsidRDefault="00F2771D">
      <w:pPr>
        <w:pStyle w:val="NormalWeb"/>
      </w:pPr>
    </w:p>
    <w:p w14:paraId="524A527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84B536A" w14:textId="77777777" w:rsidR="00000000" w:rsidRDefault="00000000">
      <w:pPr>
        <w:pStyle w:val="NormalWeb"/>
      </w:pPr>
      <w:r>
        <w:t>508 – (07)_HISTÓRIA (BNCC/ ETIM / MTEC / EM COM ÊNFASES)(ADMINISTRAÇÃO INTEGRADO AO ENSINO MÉDIO (MTEC – PROGRAMA NOVOTEC INTEGRADO) – MTEC–N)</w:t>
      </w:r>
    </w:p>
    <w:p w14:paraId="4CCBC05B" w14:textId="77777777" w:rsidR="00000000" w:rsidRDefault="00000000">
      <w:pPr>
        <w:pStyle w:val="NormalWeb"/>
      </w:pPr>
      <w:r>
        <w:t> </w:t>
      </w:r>
    </w:p>
    <w:p w14:paraId="3F9F3B66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5AB697D0" w14:textId="77777777" w:rsidR="00000000" w:rsidRDefault="00000000">
      <w:pPr>
        <w:pStyle w:val="NormalWeb"/>
      </w:pPr>
      <w:r>
        <w:t> </w:t>
      </w:r>
    </w:p>
    <w:p w14:paraId="29EAE5A6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3378D80A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3/CARLOS HENRIQUE CARIDADE XAVIER/40075522–1/43438681846</w:t>
      </w:r>
    </w:p>
    <w:p w14:paraId="56D703CE" w14:textId="744CAFB8" w:rsidR="00000000" w:rsidRDefault="00000000">
      <w:pPr>
        <w:pStyle w:val="NormalWeb"/>
      </w:pPr>
      <w:r>
        <w:t> </w:t>
      </w:r>
    </w:p>
    <w:p w14:paraId="11B9D79F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2191A3D0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6B462D1D" w14:textId="77777777" w:rsidR="00000000" w:rsidRDefault="00000000">
      <w:pPr>
        <w:pStyle w:val="NormalWeb"/>
      </w:pPr>
      <w:r>
        <w:t xml:space="preserve">5 / CARLOS AUGUSTO BORDINGNON FILHO / 426258897 / 35006690852 / 36,00; </w:t>
      </w:r>
      <w:r>
        <w:br/>
        <w:t xml:space="preserve">7 / PEDRO ALEXANDRINO DA SILVA XAVIER / 43979216–2 / 21520191804 / 36,00; </w:t>
      </w:r>
      <w:r>
        <w:br/>
        <w:t xml:space="preserve">3 / CARLOS HENRIQUE CARIDADE XAVIER / 40075522–1 / 43438681846 / 22,08; </w:t>
      </w:r>
      <w:r>
        <w:br/>
        <w:t xml:space="preserve">6 / VITOR PASCHOINI CAVINATI / 567779774 / 44398722807 / 21,50; </w:t>
      </w:r>
      <w:r>
        <w:br/>
        <w:t xml:space="preserve">4 / RENAN FRESSATO MARTINS / 14800052 / 10293547661 / 17,00; </w:t>
      </w:r>
      <w:r>
        <w:br/>
        <w:t xml:space="preserve">1 / PATRICK GIULIANO TARANTI / 25977849 / 17449657813 / 16,25; </w:t>
      </w:r>
      <w:r>
        <w:br/>
        <w:t xml:space="preserve">2 / CAMILA DIONÍSIO MORAES / 52.910.164–6 / 47130003880 / 6,50; </w:t>
      </w:r>
    </w:p>
    <w:p w14:paraId="7E3DA778" w14:textId="77777777" w:rsidR="00000000" w:rsidRDefault="00000000">
      <w:pPr>
        <w:pStyle w:val="NormalWeb"/>
      </w:pPr>
      <w:r>
        <w:t> </w:t>
      </w:r>
    </w:p>
    <w:p w14:paraId="1E4EA334" w14:textId="77777777" w:rsidR="00000000" w:rsidRDefault="00000000">
      <w:pPr>
        <w:pStyle w:val="NormalWeb"/>
      </w:pPr>
      <w:r>
        <w:t>A Prova de Métodos Pedagógicos será realizada na:</w:t>
      </w:r>
    </w:p>
    <w:p w14:paraId="49D7B810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ARNALDO PEREIRA CHEREGATTI</w:t>
      </w:r>
    </w:p>
    <w:p w14:paraId="73BD2429" w14:textId="77777777" w:rsidR="00000000" w:rsidRDefault="00000000">
      <w:pPr>
        <w:pStyle w:val="NormalWeb"/>
      </w:pPr>
      <w:r>
        <w:rPr>
          <w:rStyle w:val="Forte"/>
        </w:rPr>
        <w:t xml:space="preserve">ENDEREÇO: RUA JOAQUIM JOSÉ Nº 227 </w:t>
      </w:r>
      <w:r>
        <w:rPr>
          <w:b/>
          <w:bCs/>
        </w:rPr>
        <w:br/>
      </w:r>
      <w:r>
        <w:rPr>
          <w:rStyle w:val="Forte"/>
        </w:rPr>
        <w:t>BAIRRO: CENTRO – CEP: 13860000 – CIDADE: AGUAÍ</w:t>
      </w:r>
    </w:p>
    <w:p w14:paraId="3A213DBE" w14:textId="77777777" w:rsidR="00000000" w:rsidRDefault="00000000">
      <w:pPr>
        <w:pStyle w:val="NormalWeb"/>
      </w:pPr>
      <w:r>
        <w:t> </w:t>
      </w:r>
    </w:p>
    <w:p w14:paraId="7C34959E" w14:textId="77777777" w:rsidR="00F2771D" w:rsidRDefault="00F2771D">
      <w:pPr>
        <w:pStyle w:val="NormalWeb"/>
      </w:pPr>
    </w:p>
    <w:p w14:paraId="6C8B4EF6" w14:textId="77777777" w:rsidR="00F2771D" w:rsidRDefault="00F2771D">
      <w:pPr>
        <w:pStyle w:val="NormalWeb"/>
      </w:pPr>
    </w:p>
    <w:p w14:paraId="284A7DD0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05/12/2025</w:t>
      </w:r>
    </w:p>
    <w:p w14:paraId="4CC95B98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63CBB78C" w14:textId="3306B3D5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F2771D">
        <w:t xml:space="preserve"> min</w:t>
      </w:r>
    </w:p>
    <w:p w14:paraId="194D7431" w14:textId="77777777" w:rsidR="00000000" w:rsidRDefault="00000000">
      <w:pPr>
        <w:pStyle w:val="NormalWeb"/>
      </w:pPr>
      <w:r>
        <w:t> </w:t>
      </w:r>
    </w:p>
    <w:p w14:paraId="4B6F38B8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4DFB82C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5A934D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1– Humanismo, ciência e fé: tensões do pensamento na transição medieval–renascentista</w:t>
      </w:r>
      <w:r>
        <w:rPr>
          <w:b/>
          <w:bCs/>
        </w:rPr>
        <w:br/>
        <w:t>2– Memória, ditadura e democracia: disputas pela história nos espaços urbanos</w:t>
      </w:r>
      <w:r>
        <w:rPr>
          <w:b/>
          <w:bCs/>
        </w:rPr>
        <w:br/>
        <w:t>3– Autoritarismo e totalitarismo na história contemporânea: diferentes formas de ruptura com a democracia.</w:t>
      </w:r>
    </w:p>
    <w:p w14:paraId="175D198A" w14:textId="77777777" w:rsidR="00000000" w:rsidRDefault="00000000">
      <w:pPr>
        <w:pStyle w:val="NormalWeb"/>
      </w:pPr>
      <w:r>
        <w:t> </w:t>
      </w:r>
    </w:p>
    <w:p w14:paraId="69A97927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599CBF3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831E9A5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DDD138A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543829B" w14:textId="6EC2DB2A" w:rsidR="009F3F68" w:rsidRDefault="00000000" w:rsidP="009F3F68">
      <w:pPr>
        <w:pStyle w:val="NormalWeb"/>
      </w:pPr>
      <w:r>
        <w:t> </w:t>
      </w:r>
    </w:p>
    <w:p w14:paraId="25BF9120" w14:textId="3235ADDE" w:rsidR="00253972" w:rsidRDefault="00253972">
      <w:pPr>
        <w:pStyle w:val="NormalWeb"/>
      </w:pPr>
    </w:p>
    <w:sectPr w:rsidR="002539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1D"/>
    <w:rsid w:val="001B5F45"/>
    <w:rsid w:val="00253972"/>
    <w:rsid w:val="009F3F68"/>
    <w:rsid w:val="00F2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8142F"/>
  <w15:chartTrackingRefBased/>
  <w15:docId w15:val="{252999FB-CE52-4DA0-9F20-81114921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2025-11-26T14:02:00Z</dcterms:created>
  <dcterms:modified xsi:type="dcterms:W3CDTF">2025-11-26T14:03:00Z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2025-11-26T14:03:31Z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6a6645bd-824a-4ece-a180-b7510ef53b61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